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0F3" w:rsidRPr="00F316E6" w:rsidRDefault="00C12791">
      <w:pPr>
        <w:rPr>
          <w:b/>
          <w:sz w:val="28"/>
          <w:szCs w:val="28"/>
        </w:rPr>
      </w:pPr>
      <w:r w:rsidRPr="00F316E6">
        <w:rPr>
          <w:b/>
          <w:sz w:val="28"/>
          <w:szCs w:val="28"/>
        </w:rPr>
        <w:t>Odstúpenie spotrebiteľa od zmluvy</w:t>
      </w:r>
    </w:p>
    <w:p w:rsidR="00C12791" w:rsidRPr="00F316E6" w:rsidRDefault="00F316E6">
      <w:pPr>
        <w:rPr>
          <w:b/>
        </w:rPr>
      </w:pPr>
      <w:r w:rsidRPr="00F316E6">
        <w:rPr>
          <w:b/>
        </w:rPr>
        <w:t>Kupujúci – spotrebiteľ: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16E6" w:rsidTr="00F316E6">
        <w:tc>
          <w:tcPr>
            <w:tcW w:w="2547" w:type="dxa"/>
          </w:tcPr>
          <w:p w:rsidR="00F316E6" w:rsidRDefault="00F316E6">
            <w:r w:rsidRPr="00F316E6">
              <w:t>Meno a priezvisko, titul:</w:t>
            </w:r>
          </w:p>
        </w:tc>
        <w:tc>
          <w:tcPr>
            <w:tcW w:w="6515" w:type="dxa"/>
          </w:tcPr>
          <w:p w:rsidR="00F316E6" w:rsidRDefault="00F316E6"/>
        </w:tc>
      </w:tr>
      <w:tr w:rsidR="00F316E6" w:rsidTr="00F316E6">
        <w:tc>
          <w:tcPr>
            <w:tcW w:w="2547" w:type="dxa"/>
          </w:tcPr>
          <w:p w:rsidR="00F316E6" w:rsidRDefault="00F316E6">
            <w:r w:rsidRPr="00F316E6">
              <w:t>Adresa bydliska:</w:t>
            </w:r>
          </w:p>
        </w:tc>
        <w:tc>
          <w:tcPr>
            <w:tcW w:w="6515" w:type="dxa"/>
          </w:tcPr>
          <w:p w:rsidR="00F316E6" w:rsidRDefault="00F316E6"/>
        </w:tc>
      </w:tr>
      <w:tr w:rsidR="00F316E6" w:rsidTr="00F316E6">
        <w:tc>
          <w:tcPr>
            <w:tcW w:w="2547" w:type="dxa"/>
          </w:tcPr>
          <w:p w:rsidR="00F316E6" w:rsidRPr="00F316E6" w:rsidRDefault="00F316E6">
            <w:r w:rsidRPr="00F316E6">
              <w:t>Telefón:</w:t>
            </w:r>
          </w:p>
        </w:tc>
        <w:tc>
          <w:tcPr>
            <w:tcW w:w="6515" w:type="dxa"/>
          </w:tcPr>
          <w:p w:rsidR="00F316E6" w:rsidRDefault="00F316E6"/>
        </w:tc>
      </w:tr>
      <w:tr w:rsidR="00F316E6" w:rsidTr="00F316E6">
        <w:tc>
          <w:tcPr>
            <w:tcW w:w="2547" w:type="dxa"/>
          </w:tcPr>
          <w:p w:rsidR="00F316E6" w:rsidRPr="00F316E6" w:rsidRDefault="00F316E6">
            <w:r w:rsidRPr="00F316E6">
              <w:t>E-mail:</w:t>
            </w:r>
          </w:p>
        </w:tc>
        <w:tc>
          <w:tcPr>
            <w:tcW w:w="6515" w:type="dxa"/>
          </w:tcPr>
          <w:p w:rsidR="00F316E6" w:rsidRDefault="00F316E6"/>
        </w:tc>
      </w:tr>
    </w:tbl>
    <w:p w:rsidR="00F316E6" w:rsidRDefault="00F316E6"/>
    <w:p w:rsidR="00F316E6" w:rsidRPr="00F316E6" w:rsidRDefault="00F316E6">
      <w:pPr>
        <w:rPr>
          <w:b/>
        </w:rPr>
      </w:pPr>
      <w:r w:rsidRPr="00F316E6">
        <w:rPr>
          <w:b/>
        </w:rPr>
        <w:t>Odstupuje od zmluvy uzavretej s predávajúcim: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16E6" w:rsidTr="00592123">
        <w:tc>
          <w:tcPr>
            <w:tcW w:w="2547" w:type="dxa"/>
          </w:tcPr>
          <w:p w:rsidR="00F316E6" w:rsidRDefault="00F316E6" w:rsidP="00592123">
            <w:r>
              <w:t>Predávajúci</w:t>
            </w:r>
            <w:r w:rsidRPr="00F316E6">
              <w:t>:</w:t>
            </w:r>
          </w:p>
        </w:tc>
        <w:tc>
          <w:tcPr>
            <w:tcW w:w="6515" w:type="dxa"/>
          </w:tcPr>
          <w:p w:rsidR="00F316E6" w:rsidRDefault="00F316E6" w:rsidP="00592123">
            <w:r w:rsidRPr="00F316E6">
              <w:t xml:space="preserve">LUSJA </w:t>
            </w:r>
            <w:proofErr w:type="spellStart"/>
            <w:r w:rsidRPr="00F316E6">
              <w:t>s.r.o</w:t>
            </w:r>
            <w:proofErr w:type="spellEnd"/>
            <w:r w:rsidRPr="00F316E6">
              <w:t xml:space="preserve">., Spol. zapísaná v och. reg. </w:t>
            </w:r>
            <w:proofErr w:type="spellStart"/>
            <w:r w:rsidRPr="00F316E6">
              <w:t>Okr</w:t>
            </w:r>
            <w:proofErr w:type="spellEnd"/>
            <w:r w:rsidRPr="00F316E6">
              <w:t xml:space="preserve">. súdu Žilina, </w:t>
            </w:r>
            <w:proofErr w:type="spellStart"/>
            <w:r w:rsidRPr="00F316E6">
              <w:t>odd</w:t>
            </w:r>
            <w:proofErr w:type="spellEnd"/>
            <w:r w:rsidRPr="00F316E6">
              <w:t xml:space="preserve">: </w:t>
            </w:r>
            <w:proofErr w:type="spellStart"/>
            <w:r w:rsidRPr="00F316E6">
              <w:t>Sro</w:t>
            </w:r>
            <w:proofErr w:type="spellEnd"/>
            <w:r w:rsidRPr="00F316E6">
              <w:t>, vložka č.: 18865/L</w:t>
            </w:r>
          </w:p>
        </w:tc>
      </w:tr>
      <w:tr w:rsidR="00F316E6" w:rsidTr="00592123">
        <w:tc>
          <w:tcPr>
            <w:tcW w:w="2547" w:type="dxa"/>
          </w:tcPr>
          <w:p w:rsidR="00F316E6" w:rsidRDefault="00F316E6" w:rsidP="00592123">
            <w:r w:rsidRPr="00F316E6">
              <w:t>Adresa</w:t>
            </w:r>
            <w:r>
              <w:t>:</w:t>
            </w:r>
          </w:p>
        </w:tc>
        <w:tc>
          <w:tcPr>
            <w:tcW w:w="6515" w:type="dxa"/>
          </w:tcPr>
          <w:p w:rsidR="00F316E6" w:rsidRDefault="00F316E6" w:rsidP="00592123">
            <w:r w:rsidRPr="00F316E6">
              <w:t>Textilná 23, Ružomberok 034 05</w:t>
            </w:r>
            <w:r>
              <w:t xml:space="preserve">, </w:t>
            </w:r>
            <w:r w:rsidRPr="00F316E6">
              <w:t>Slovenská republika</w:t>
            </w:r>
          </w:p>
        </w:tc>
      </w:tr>
      <w:tr w:rsidR="00F316E6" w:rsidTr="00592123">
        <w:tc>
          <w:tcPr>
            <w:tcW w:w="2547" w:type="dxa"/>
          </w:tcPr>
          <w:p w:rsidR="00F316E6" w:rsidRPr="00F316E6" w:rsidRDefault="00F316E6" w:rsidP="00592123">
            <w:r>
              <w:t>IČO:</w:t>
            </w:r>
          </w:p>
        </w:tc>
        <w:tc>
          <w:tcPr>
            <w:tcW w:w="6515" w:type="dxa"/>
          </w:tcPr>
          <w:p w:rsidR="00F316E6" w:rsidRDefault="00F316E6" w:rsidP="00592123">
            <w:r w:rsidRPr="00F316E6">
              <w:t>36766372</w:t>
            </w:r>
          </w:p>
        </w:tc>
      </w:tr>
      <w:tr w:rsidR="00F316E6" w:rsidTr="00592123">
        <w:tc>
          <w:tcPr>
            <w:tcW w:w="2547" w:type="dxa"/>
          </w:tcPr>
          <w:p w:rsidR="00F316E6" w:rsidRDefault="00F316E6" w:rsidP="00592123">
            <w:r>
              <w:t>DIČ:</w:t>
            </w:r>
          </w:p>
        </w:tc>
        <w:tc>
          <w:tcPr>
            <w:tcW w:w="6515" w:type="dxa"/>
          </w:tcPr>
          <w:p w:rsidR="00F316E6" w:rsidRDefault="00F316E6" w:rsidP="00592123">
            <w:r w:rsidRPr="00F316E6">
              <w:t>2022380525</w:t>
            </w:r>
          </w:p>
        </w:tc>
      </w:tr>
      <w:tr w:rsidR="00F316E6" w:rsidTr="00592123">
        <w:tc>
          <w:tcPr>
            <w:tcW w:w="2547" w:type="dxa"/>
          </w:tcPr>
          <w:p w:rsidR="00F316E6" w:rsidRDefault="00F316E6" w:rsidP="00592123">
            <w:r>
              <w:t>IČ DPH:</w:t>
            </w:r>
          </w:p>
        </w:tc>
        <w:tc>
          <w:tcPr>
            <w:tcW w:w="6515" w:type="dxa"/>
          </w:tcPr>
          <w:p w:rsidR="00F316E6" w:rsidRDefault="00F316E6" w:rsidP="00592123">
            <w:r w:rsidRPr="00F316E6">
              <w:t>SK2022380525</w:t>
            </w:r>
          </w:p>
        </w:tc>
      </w:tr>
      <w:tr w:rsidR="00F316E6" w:rsidTr="00592123">
        <w:tc>
          <w:tcPr>
            <w:tcW w:w="2547" w:type="dxa"/>
          </w:tcPr>
          <w:p w:rsidR="00F316E6" w:rsidRPr="00F316E6" w:rsidRDefault="00F316E6" w:rsidP="00592123">
            <w:r>
              <w:t>Konateľ</w:t>
            </w:r>
            <w:r w:rsidRPr="00F316E6">
              <w:t>:</w:t>
            </w:r>
          </w:p>
        </w:tc>
        <w:tc>
          <w:tcPr>
            <w:tcW w:w="6515" w:type="dxa"/>
          </w:tcPr>
          <w:p w:rsidR="00F316E6" w:rsidRDefault="00F316E6" w:rsidP="00592123">
            <w:r w:rsidRPr="00F316E6">
              <w:t>Ľubomír Štubňa</w:t>
            </w:r>
          </w:p>
        </w:tc>
      </w:tr>
      <w:tr w:rsidR="00F316E6" w:rsidTr="00592123">
        <w:tc>
          <w:tcPr>
            <w:tcW w:w="2547" w:type="dxa"/>
          </w:tcPr>
          <w:p w:rsidR="00F316E6" w:rsidRDefault="00F316E6" w:rsidP="00592123">
            <w:r>
              <w:t>Tel.:</w:t>
            </w:r>
          </w:p>
        </w:tc>
        <w:tc>
          <w:tcPr>
            <w:tcW w:w="6515" w:type="dxa"/>
          </w:tcPr>
          <w:p w:rsidR="00F316E6" w:rsidRPr="00F316E6" w:rsidRDefault="00F316E6" w:rsidP="00592123">
            <w:r w:rsidRPr="00F316E6">
              <w:t>+421444353393</w:t>
            </w:r>
          </w:p>
        </w:tc>
      </w:tr>
      <w:tr w:rsidR="00F316E6" w:rsidTr="00592123">
        <w:tc>
          <w:tcPr>
            <w:tcW w:w="2547" w:type="dxa"/>
          </w:tcPr>
          <w:p w:rsidR="00F316E6" w:rsidRDefault="00F316E6" w:rsidP="00592123">
            <w:r>
              <w:t>E-mail:</w:t>
            </w:r>
          </w:p>
        </w:tc>
        <w:tc>
          <w:tcPr>
            <w:tcW w:w="6515" w:type="dxa"/>
          </w:tcPr>
          <w:p w:rsidR="00F316E6" w:rsidRPr="00F316E6" w:rsidRDefault="00F316E6" w:rsidP="00592123">
            <w:r w:rsidRPr="00F316E6">
              <w:t>lusja@lusja.sk</w:t>
            </w:r>
          </w:p>
        </w:tc>
      </w:tr>
    </w:tbl>
    <w:p w:rsidR="00F316E6" w:rsidRDefault="00F316E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16E6" w:rsidTr="00592123">
        <w:tc>
          <w:tcPr>
            <w:tcW w:w="2547" w:type="dxa"/>
          </w:tcPr>
          <w:p w:rsidR="00F316E6" w:rsidRDefault="00F316E6" w:rsidP="00592123">
            <w:r w:rsidRPr="00F316E6">
              <w:t>Číslo pokladničného dokladu / faktúry</w:t>
            </w:r>
            <w:r>
              <w:t>:</w:t>
            </w:r>
          </w:p>
        </w:tc>
        <w:tc>
          <w:tcPr>
            <w:tcW w:w="6515" w:type="dxa"/>
          </w:tcPr>
          <w:p w:rsidR="00F316E6" w:rsidRDefault="00F316E6" w:rsidP="00592123"/>
        </w:tc>
      </w:tr>
      <w:tr w:rsidR="00F316E6" w:rsidTr="00592123">
        <w:tc>
          <w:tcPr>
            <w:tcW w:w="2547" w:type="dxa"/>
          </w:tcPr>
          <w:p w:rsidR="00F316E6" w:rsidRDefault="00F316E6" w:rsidP="00592123">
            <w:r w:rsidRPr="00F316E6">
              <w:t>Číslo objednávky:</w:t>
            </w:r>
          </w:p>
        </w:tc>
        <w:tc>
          <w:tcPr>
            <w:tcW w:w="6515" w:type="dxa"/>
          </w:tcPr>
          <w:p w:rsidR="00F316E6" w:rsidRDefault="00F316E6" w:rsidP="00592123"/>
        </w:tc>
      </w:tr>
      <w:tr w:rsidR="00F316E6" w:rsidTr="00592123">
        <w:tc>
          <w:tcPr>
            <w:tcW w:w="2547" w:type="dxa"/>
          </w:tcPr>
          <w:p w:rsidR="00F316E6" w:rsidRPr="00F316E6" w:rsidRDefault="00F316E6" w:rsidP="00592123">
            <w:r w:rsidRPr="00F316E6">
              <w:t>Dátum predaja:</w:t>
            </w:r>
          </w:p>
        </w:tc>
        <w:tc>
          <w:tcPr>
            <w:tcW w:w="6515" w:type="dxa"/>
          </w:tcPr>
          <w:p w:rsidR="00F316E6" w:rsidRDefault="00F316E6" w:rsidP="00592123"/>
        </w:tc>
      </w:tr>
      <w:tr w:rsidR="00F316E6" w:rsidTr="00592123">
        <w:tc>
          <w:tcPr>
            <w:tcW w:w="2547" w:type="dxa"/>
          </w:tcPr>
          <w:p w:rsidR="00F316E6" w:rsidRPr="00F316E6" w:rsidRDefault="00F316E6" w:rsidP="00592123">
            <w:r w:rsidRPr="00F316E6">
              <w:t>Dôvod vrátenia tovaru (nepovinné):</w:t>
            </w:r>
          </w:p>
        </w:tc>
        <w:tc>
          <w:tcPr>
            <w:tcW w:w="6515" w:type="dxa"/>
          </w:tcPr>
          <w:p w:rsidR="00F316E6" w:rsidRPr="00F316E6" w:rsidRDefault="00F316E6" w:rsidP="00592123">
            <w:pPr>
              <w:rPr>
                <w:i/>
              </w:rPr>
            </w:pPr>
            <w:r w:rsidRPr="00F316E6">
              <w:rPr>
                <w:i/>
              </w:rPr>
              <w:t>(Tovar je nefunkčný, Tovar mi nevyhovuje, Našiel/našla som lacnejší alebo nejaký iný dôvod)</w:t>
            </w:r>
          </w:p>
        </w:tc>
      </w:tr>
    </w:tbl>
    <w:p w:rsidR="00F316E6" w:rsidRDefault="00F316E6"/>
    <w:p w:rsidR="00F316E6" w:rsidRDefault="00F316E6">
      <w:pPr>
        <w:rPr>
          <w:b/>
        </w:rPr>
      </w:pPr>
      <w:r w:rsidRPr="00F316E6">
        <w:rPr>
          <w:b/>
        </w:rPr>
        <w:t>Kúpna cena vrátane nákladov na doručenie má byť vrátená: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316E6" w:rsidTr="00592123">
        <w:tc>
          <w:tcPr>
            <w:tcW w:w="2547" w:type="dxa"/>
          </w:tcPr>
          <w:p w:rsidR="00F316E6" w:rsidRDefault="00F316E6" w:rsidP="00592123">
            <w:r>
              <w:t>B</w:t>
            </w:r>
            <w:r w:rsidRPr="00F316E6">
              <w:t xml:space="preserve">ezhotovostným prevodom na bankový účet: </w:t>
            </w:r>
            <w:r w:rsidR="00944DB0" w:rsidRPr="00F316E6">
              <w:t>IBAN</w:t>
            </w:r>
            <w:bookmarkStart w:id="0" w:name="_GoBack"/>
            <w:bookmarkEnd w:id="0"/>
          </w:p>
        </w:tc>
        <w:tc>
          <w:tcPr>
            <w:tcW w:w="6515" w:type="dxa"/>
          </w:tcPr>
          <w:p w:rsidR="00F316E6" w:rsidRDefault="00F316E6" w:rsidP="00592123"/>
        </w:tc>
      </w:tr>
      <w:tr w:rsidR="00F316E6" w:rsidTr="00592123">
        <w:tc>
          <w:tcPr>
            <w:tcW w:w="2547" w:type="dxa"/>
          </w:tcPr>
          <w:p w:rsidR="00F316E6" w:rsidRDefault="00F316E6" w:rsidP="00592123">
            <w:r w:rsidRPr="00F316E6">
              <w:t>poštovou poukážkou na adresu</w:t>
            </w:r>
          </w:p>
        </w:tc>
        <w:tc>
          <w:tcPr>
            <w:tcW w:w="6515" w:type="dxa"/>
          </w:tcPr>
          <w:p w:rsidR="00F316E6" w:rsidRDefault="00F316E6" w:rsidP="00592123"/>
        </w:tc>
      </w:tr>
    </w:tbl>
    <w:p w:rsidR="00F316E6" w:rsidRDefault="00F316E6"/>
    <w:p w:rsidR="00F316E6" w:rsidRDefault="00F316E6" w:rsidP="00F316E6">
      <w:pPr>
        <w:jc w:val="right"/>
      </w:pPr>
      <w:r>
        <w:t>.....................................................................</w:t>
      </w:r>
    </w:p>
    <w:p w:rsidR="00F316E6" w:rsidRDefault="00F316E6" w:rsidP="00F316E6">
      <w:pPr>
        <w:jc w:val="right"/>
      </w:pPr>
      <w:r w:rsidRPr="00F316E6">
        <w:t xml:space="preserve">Dátum a podpis kupujúceho </w:t>
      </w:r>
      <w:r>
        <w:t>–</w:t>
      </w:r>
      <w:r w:rsidRPr="00F316E6">
        <w:t xml:space="preserve"> spotrebiteľa</w:t>
      </w:r>
    </w:p>
    <w:p w:rsidR="00F316E6" w:rsidRDefault="00F316E6">
      <w:pPr>
        <w:rPr>
          <w:i/>
          <w:sz w:val="18"/>
          <w:szCs w:val="18"/>
        </w:rPr>
      </w:pPr>
    </w:p>
    <w:p w:rsidR="00F316E6" w:rsidRDefault="00F316E6">
      <w:pPr>
        <w:rPr>
          <w:i/>
          <w:sz w:val="18"/>
          <w:szCs w:val="18"/>
        </w:rPr>
      </w:pPr>
      <w:r w:rsidRPr="00F316E6">
        <w:rPr>
          <w:i/>
          <w:sz w:val="18"/>
          <w:szCs w:val="18"/>
        </w:rPr>
        <w:t>Po odstúpení od zmluvy predávajúci vráti kupujúcemu všetky platby, ktoré uhradil v súvislosti s uzavretím zmluvy, najmä kúpnu cenu vrátane nákladov na doručenie tovaru k Vám. To sa nevzťahuje na dodatočné náklady, ak kupujúci zvolil iný druh doručenia, ako je najlacnejší bežný spôsob doručenia, ktorý ponúkame. Platba / platby budú kupujúcemu vrátené bez zbytočného odkladu, najneskôr do 14 dní odo dňa, keď bude predávajúcemu doručené oznámenie o odstúpení od zmluvy. Úhrada bude uskutočnená prevodom finančných prostriedkov na bankový účet uvedený v tomto odstúpení od zmluvy, a to bez účtovania akýchkoľvek ďalších poplatkov.</w:t>
      </w:r>
    </w:p>
    <w:p w:rsidR="00F316E6" w:rsidRPr="00F316E6" w:rsidRDefault="00F316E6">
      <w:pPr>
        <w:rPr>
          <w:i/>
          <w:sz w:val="18"/>
          <w:szCs w:val="18"/>
        </w:rPr>
      </w:pPr>
      <w:r w:rsidRPr="00F316E6">
        <w:rPr>
          <w:i/>
          <w:sz w:val="18"/>
          <w:szCs w:val="18"/>
        </w:rPr>
        <w:t>Platba za zakúpený tovar bude uhradená až po doručení vráteného tovaru späť na adresu predávajúceho alebo po predložení dokladu preukazujúceho zaslanie tovaru späť podľa toho, čo nastane skôr .</w:t>
      </w:r>
    </w:p>
    <w:sectPr w:rsidR="00F316E6" w:rsidRPr="00F31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91"/>
    <w:rsid w:val="00016488"/>
    <w:rsid w:val="0006494F"/>
    <w:rsid w:val="001C60F3"/>
    <w:rsid w:val="00944DB0"/>
    <w:rsid w:val="00C12791"/>
    <w:rsid w:val="00F3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ED18"/>
  <w15:chartTrackingRefBased/>
  <w15:docId w15:val="{34BD9AA0-023F-45C6-92BB-7792E6B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 Bašnák</dc:creator>
  <cp:keywords/>
  <dc:description/>
  <cp:lastModifiedBy>Dodo Bašnák</cp:lastModifiedBy>
  <cp:revision>4</cp:revision>
  <dcterms:created xsi:type="dcterms:W3CDTF">2018-08-10T13:54:00Z</dcterms:created>
  <dcterms:modified xsi:type="dcterms:W3CDTF">2018-08-10T14:01:00Z</dcterms:modified>
</cp:coreProperties>
</file>